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0E" w:rsidRPr="003231ED" w:rsidRDefault="008A48B7" w:rsidP="00E263F9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CDJNL &amp; Conquerors JNC –</w:t>
      </w:r>
      <w:r w:rsidR="00E263F9">
        <w:rPr>
          <w:b/>
          <w:color w:val="FF0000"/>
          <w:sz w:val="28"/>
          <w:szCs w:val="28"/>
          <w:u w:val="single"/>
        </w:rPr>
        <w:t>– Saturday 7</w:t>
      </w:r>
      <w:r w:rsidR="00E263F9" w:rsidRPr="00E263F9">
        <w:rPr>
          <w:b/>
          <w:color w:val="FF0000"/>
          <w:sz w:val="28"/>
          <w:szCs w:val="28"/>
          <w:u w:val="single"/>
          <w:vertAlign w:val="superscript"/>
        </w:rPr>
        <w:t>th</w:t>
      </w:r>
      <w:r w:rsidR="00E263F9">
        <w:rPr>
          <w:b/>
          <w:color w:val="FF0000"/>
          <w:sz w:val="28"/>
          <w:szCs w:val="28"/>
          <w:u w:val="single"/>
        </w:rPr>
        <w:t xml:space="preserve"> July 2012</w:t>
      </w:r>
    </w:p>
    <w:tbl>
      <w:tblPr>
        <w:tblStyle w:val="TableGrid"/>
        <w:tblW w:w="0" w:type="auto"/>
        <w:tblInd w:w="108" w:type="dxa"/>
        <w:tblLook w:val="04A0"/>
      </w:tblPr>
      <w:tblGrid>
        <w:gridCol w:w="6521"/>
        <w:gridCol w:w="3969"/>
      </w:tblGrid>
      <w:tr w:rsidR="00823E5F" w:rsidTr="00E263F9">
        <w:tc>
          <w:tcPr>
            <w:tcW w:w="6521" w:type="dxa"/>
          </w:tcPr>
          <w:p w:rsidR="00E263F9" w:rsidRDefault="00E263F9" w:rsidP="00823E5F">
            <w:pPr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High 5 Mini Tournament </w:t>
            </w:r>
          </w:p>
          <w:p w:rsidR="00E263F9" w:rsidRPr="00E263F9" w:rsidRDefault="00E263F9" w:rsidP="00823E5F">
            <w:pPr>
              <w:jc w:val="both"/>
              <w:rPr>
                <w:b/>
                <w:color w:val="FF0000"/>
                <w:u w:val="single"/>
              </w:rPr>
            </w:pPr>
          </w:p>
          <w:p w:rsidR="00856F0F" w:rsidRPr="00771F2B" w:rsidRDefault="00856F0F" w:rsidP="00823E5F">
            <w:pPr>
              <w:jc w:val="both"/>
              <w:rPr>
                <w:color w:val="984806" w:themeColor="accent6" w:themeShade="80"/>
              </w:rPr>
            </w:pPr>
            <w:r w:rsidRPr="00771F2B">
              <w:rPr>
                <w:color w:val="984806" w:themeColor="accent6" w:themeShade="80"/>
              </w:rPr>
              <w:t>Not to be left out our Yr4s and 5s went to the above rally.  We entered two teams and both teams enjoyed themselves.  Even the rain even held off!</w:t>
            </w:r>
          </w:p>
          <w:p w:rsidR="00856F0F" w:rsidRPr="00771F2B" w:rsidRDefault="00856F0F" w:rsidP="00823E5F">
            <w:pPr>
              <w:jc w:val="both"/>
              <w:rPr>
                <w:color w:val="984806" w:themeColor="accent6" w:themeShade="80"/>
              </w:rPr>
            </w:pPr>
          </w:p>
          <w:p w:rsidR="00856F0F" w:rsidRPr="00771F2B" w:rsidRDefault="00856F0F" w:rsidP="00823E5F">
            <w:pPr>
              <w:jc w:val="both"/>
              <w:rPr>
                <w:color w:val="984806" w:themeColor="accent6" w:themeShade="80"/>
              </w:rPr>
            </w:pPr>
            <w:r w:rsidRPr="00771F2B">
              <w:rPr>
                <w:color w:val="984806" w:themeColor="accent6" w:themeShade="80"/>
              </w:rPr>
              <w:t xml:space="preserve">There were lots of games and there were a lot of tired girls at the end </w:t>
            </w:r>
          </w:p>
          <w:p w:rsidR="00856F0F" w:rsidRPr="00771F2B" w:rsidRDefault="00856F0F" w:rsidP="00856F0F">
            <w:pPr>
              <w:jc w:val="both"/>
              <w:rPr>
                <w:color w:val="984806" w:themeColor="accent6" w:themeShade="80"/>
              </w:rPr>
            </w:pPr>
          </w:p>
          <w:p w:rsidR="00856F0F" w:rsidRPr="00771F2B" w:rsidRDefault="00823E5F" w:rsidP="00856F0F">
            <w:pPr>
              <w:jc w:val="both"/>
              <w:rPr>
                <w:i/>
                <w:color w:val="984806" w:themeColor="accent6" w:themeShade="80"/>
              </w:rPr>
            </w:pPr>
            <w:r w:rsidRPr="00771F2B">
              <w:rPr>
                <w:color w:val="984806" w:themeColor="accent6" w:themeShade="80"/>
              </w:rPr>
              <w:t xml:space="preserve">Well done </w:t>
            </w:r>
            <w:r w:rsidR="00856F0F" w:rsidRPr="00771F2B">
              <w:rPr>
                <w:color w:val="984806" w:themeColor="accent6" w:themeShade="80"/>
              </w:rPr>
              <w:t>to both teams</w:t>
            </w:r>
            <w:r w:rsidR="00E263F9" w:rsidRPr="00771F2B">
              <w:rPr>
                <w:color w:val="984806" w:themeColor="accent6" w:themeShade="80"/>
              </w:rPr>
              <w:t>!</w:t>
            </w:r>
            <w:r w:rsidR="00856F0F" w:rsidRPr="00771F2B">
              <w:rPr>
                <w:i/>
                <w:color w:val="984806" w:themeColor="accent6" w:themeShade="80"/>
              </w:rPr>
              <w:t xml:space="preserve"> </w:t>
            </w:r>
          </w:p>
          <w:p w:rsidR="00856F0F" w:rsidRDefault="00856F0F" w:rsidP="00856F0F">
            <w:pPr>
              <w:jc w:val="both"/>
              <w:rPr>
                <w:i/>
                <w:color w:val="0070C0"/>
              </w:rPr>
            </w:pPr>
          </w:p>
          <w:p w:rsidR="00823E5F" w:rsidRPr="00823E5F" w:rsidRDefault="00856F0F" w:rsidP="00856F0F">
            <w:pPr>
              <w:jc w:val="both"/>
              <w:rPr>
                <w:i/>
              </w:rPr>
            </w:pPr>
            <w:r w:rsidRPr="003231ED">
              <w:rPr>
                <w:i/>
                <w:color w:val="0070C0"/>
              </w:rPr>
              <w:t>The Coaching Team</w:t>
            </w:r>
          </w:p>
        </w:tc>
        <w:tc>
          <w:tcPr>
            <w:tcW w:w="3969" w:type="dxa"/>
          </w:tcPr>
          <w:p w:rsidR="00823E5F" w:rsidRDefault="00452A00" w:rsidP="00823E5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302174" cy="1726631"/>
                  <wp:effectExtent l="19050" t="0" r="2876" b="0"/>
                  <wp:docPr id="1" name="Picture 1" descr="F:\Netball Pictures\NETBALL-Flames\2011-2012\Conquerors High 5 Mini Rally\High5 Squa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etball Pictures\NETBALL-Flames\2011-2012\Conquerors High 5 Mini Rally\High5 Squa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991" cy="1726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140E" w:rsidRPr="003231ED" w:rsidRDefault="004D140E" w:rsidP="004D140E"/>
    <w:sectPr w:rsidR="004D140E" w:rsidRPr="003231ED" w:rsidSect="00323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31ED"/>
    <w:rsid w:val="001E64EC"/>
    <w:rsid w:val="00283C49"/>
    <w:rsid w:val="002E20B0"/>
    <w:rsid w:val="003231ED"/>
    <w:rsid w:val="00452A00"/>
    <w:rsid w:val="004D140E"/>
    <w:rsid w:val="00554108"/>
    <w:rsid w:val="00771F2B"/>
    <w:rsid w:val="007B352F"/>
    <w:rsid w:val="00823E5F"/>
    <w:rsid w:val="00856F0F"/>
    <w:rsid w:val="008A48B7"/>
    <w:rsid w:val="009B23A8"/>
    <w:rsid w:val="00E263F9"/>
    <w:rsid w:val="00E327D7"/>
    <w:rsid w:val="00E42E2F"/>
    <w:rsid w:val="00E60D66"/>
    <w:rsid w:val="00E61AC6"/>
    <w:rsid w:val="00FE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6</cp:revision>
  <cp:lastPrinted>2012-07-18T21:20:00Z</cp:lastPrinted>
  <dcterms:created xsi:type="dcterms:W3CDTF">2012-07-18T16:12:00Z</dcterms:created>
  <dcterms:modified xsi:type="dcterms:W3CDTF">2012-07-18T21:21:00Z</dcterms:modified>
</cp:coreProperties>
</file>